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9C46" w14:textId="77777777" w:rsidR="00DC4519" w:rsidRPr="00A00F7D" w:rsidRDefault="00393E0F" w:rsidP="00A00F7D">
      <w:pPr>
        <w:tabs>
          <w:tab w:val="left" w:pos="6096"/>
          <w:tab w:val="left" w:pos="7371"/>
        </w:tabs>
        <w:rPr>
          <w:rFonts w:ascii="Verdana" w:hAnsi="Verdana"/>
          <w:i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7F68" wp14:editId="1574A834">
                <wp:simplePos x="0" y="0"/>
                <wp:positionH relativeFrom="column">
                  <wp:posOffset>954171</wp:posOffset>
                </wp:positionH>
                <wp:positionV relativeFrom="paragraph">
                  <wp:posOffset>-1182119</wp:posOffset>
                </wp:positionV>
                <wp:extent cx="3716323" cy="880844"/>
                <wp:effectExtent l="0" t="0" r="508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323" cy="880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0EF15" w14:textId="77777777" w:rsidR="00393E0F" w:rsidRPr="00393E0F" w:rsidRDefault="00393E0F" w:rsidP="00393E0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Aan:</w:t>
                            </w: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Algemene ledenvergadering</w:t>
                            </w:r>
                          </w:p>
                          <w:p w14:paraId="76E0ABBA" w14:textId="77777777" w:rsidR="00393E0F" w:rsidRPr="00393E0F" w:rsidRDefault="00393E0F" w:rsidP="00393E0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Van:</w:t>
                            </w: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Algemeen Bestuur</w:t>
                            </w:r>
                          </w:p>
                          <w:p w14:paraId="2428FA21" w14:textId="55986ECD" w:rsidR="0006127F" w:rsidRDefault="00393E0F" w:rsidP="00393E0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Betreft:</w:t>
                            </w: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6454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Benoeming</w:t>
                            </w:r>
                            <w:r w:rsidR="000612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0B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bestuursleden</w:t>
                            </w:r>
                          </w:p>
                          <w:p w14:paraId="53108BB2" w14:textId="0F193795" w:rsidR="00393E0F" w:rsidRPr="00393E0F" w:rsidRDefault="00393E0F" w:rsidP="00393E0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Datum:</w:t>
                            </w: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6454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 j</w:t>
                            </w:r>
                            <w:r w:rsidR="004B14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uni </w:t>
                            </w:r>
                            <w:r w:rsidR="002E51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2022</w:t>
                            </w:r>
                            <w:r w:rsidRPr="00393E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CBFEFC" w14:textId="77777777" w:rsidR="00393E0F" w:rsidRDefault="00393E0F" w:rsidP="00393E0F">
                            <w:pPr>
                              <w:pStyle w:val="Header"/>
                            </w:pPr>
                            <w:r>
                              <w:tab/>
                            </w:r>
                          </w:p>
                          <w:p w14:paraId="7901E2C9" w14:textId="77777777" w:rsidR="00393E0F" w:rsidRDefault="0039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07F6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75.15pt;margin-top:-93.1pt;width:292.6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" fillcolor="white [3201]" stroked="f" strokeweight=".5pt">
                <v:textbox>
                  <w:txbxContent>
                    <w:p w14:paraId="1800EF15" w14:textId="77777777" w:rsidR="00393E0F" w:rsidRPr="00393E0F" w:rsidRDefault="00393E0F" w:rsidP="00393E0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>Aan:</w:t>
                      </w: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Algemene ledenvergadering</w:t>
                      </w:r>
                    </w:p>
                    <w:p w14:paraId="76E0ABBA" w14:textId="77777777" w:rsidR="00393E0F" w:rsidRPr="00393E0F" w:rsidRDefault="00393E0F" w:rsidP="00393E0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>Van:</w:t>
                      </w: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Algemeen Bestuur</w:t>
                      </w:r>
                    </w:p>
                    <w:p w14:paraId="2428FA21" w14:textId="55986ECD" w:rsidR="0006127F" w:rsidRDefault="00393E0F" w:rsidP="00393E0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>Betreft:</w:t>
                      </w: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645488">
                        <w:rPr>
                          <w:rFonts w:ascii="Verdana" w:hAnsi="Verdana"/>
                          <w:sz w:val="20"/>
                          <w:szCs w:val="20"/>
                        </w:rPr>
                        <w:t>Benoeming</w:t>
                      </w:r>
                      <w:r w:rsidR="0006127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90BBF">
                        <w:rPr>
                          <w:rFonts w:ascii="Verdana" w:hAnsi="Verdana"/>
                          <w:sz w:val="20"/>
                          <w:szCs w:val="20"/>
                        </w:rPr>
                        <w:t>bestuursleden</w:t>
                      </w:r>
                    </w:p>
                    <w:p w14:paraId="53108BB2" w14:textId="0F193795" w:rsidR="00393E0F" w:rsidRPr="00393E0F" w:rsidRDefault="00393E0F" w:rsidP="00393E0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>Datum:</w:t>
                      </w: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645488">
                        <w:rPr>
                          <w:rFonts w:ascii="Verdana" w:hAnsi="Verdana"/>
                          <w:sz w:val="20"/>
                          <w:szCs w:val="20"/>
                        </w:rPr>
                        <w:t>9 j</w:t>
                      </w:r>
                      <w:r w:rsidR="004B147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uni </w:t>
                      </w:r>
                      <w:r w:rsidR="002E51B3">
                        <w:rPr>
                          <w:rFonts w:ascii="Verdana" w:hAnsi="Verdana"/>
                          <w:sz w:val="20"/>
                          <w:szCs w:val="20"/>
                        </w:rPr>
                        <w:t>2022</w:t>
                      </w:r>
                      <w:r w:rsidRPr="00393E0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CBFEFC" w14:textId="77777777" w:rsidR="00393E0F" w:rsidRDefault="00393E0F" w:rsidP="00393E0F">
                      <w:pPr>
                        <w:pStyle w:val="Header"/>
                      </w:pPr>
                      <w:r>
                        <w:tab/>
                      </w:r>
                    </w:p>
                    <w:p w14:paraId="7901E2C9" w14:textId="77777777" w:rsidR="00393E0F" w:rsidRDefault="00393E0F"/>
                  </w:txbxContent>
                </v:textbox>
              </v:shape>
            </w:pict>
          </mc:Fallback>
        </mc:AlternateContent>
      </w:r>
    </w:p>
    <w:p w14:paraId="033C90E4" w14:textId="5BEA535F" w:rsidR="00F0107F" w:rsidRPr="00F0107F" w:rsidRDefault="00645488" w:rsidP="00FB0744">
      <w:pPr>
        <w:pStyle w:val="NormalWeb"/>
        <w:rPr>
          <w:rFonts w:ascii="Helvetica" w:hAnsi="Helvetica"/>
          <w:color w:val="000000"/>
          <w:sz w:val="18"/>
          <w:szCs w:val="18"/>
          <w:lang w:val="en-NL" w:eastAsia="en-GB"/>
        </w:rPr>
      </w:pPr>
      <w:r>
        <w:rPr>
          <w:rFonts w:ascii="Verdana" w:hAnsi="Verdana"/>
          <w:b/>
          <w:sz w:val="28"/>
          <w:szCs w:val="28"/>
        </w:rPr>
        <w:t xml:space="preserve">Benoeming </w:t>
      </w:r>
      <w:r w:rsidR="00290BBF" w:rsidRPr="00290BBF">
        <w:rPr>
          <w:rFonts w:ascii="Verdana" w:hAnsi="Verdana"/>
          <w:b/>
          <w:sz w:val="28"/>
          <w:szCs w:val="28"/>
        </w:rPr>
        <w:t>bestuursleden</w:t>
      </w:r>
      <w:r>
        <w:rPr>
          <w:rFonts w:ascii="Verdana" w:hAnsi="Verdana"/>
          <w:b/>
          <w:sz w:val="28"/>
          <w:szCs w:val="28"/>
        </w:rPr>
        <w:br/>
      </w:r>
      <w:r w:rsidR="00FB0744">
        <w:rPr>
          <w:rFonts w:ascii="Verdana" w:hAnsi="Verdana"/>
          <w:color w:val="000000"/>
          <w:sz w:val="20"/>
          <w:szCs w:val="20"/>
          <w:shd w:val="clear" w:color="auto" w:fill="FFFFFF"/>
        </w:rPr>
        <w:t>Ten behoeve van de invulling van de vacatures draagt het</w:t>
      </w:r>
      <w:r w:rsidRPr="0064548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bestuur </w:t>
      </w:r>
      <w:r w:rsidR="00FB0744">
        <w:rPr>
          <w:rFonts w:ascii="Verdana" w:hAnsi="Verdana"/>
          <w:color w:val="000000"/>
          <w:sz w:val="20"/>
          <w:szCs w:val="20"/>
          <w:shd w:val="clear" w:color="auto" w:fill="FFFFFF"/>
        </w:rPr>
        <w:t>vier</w:t>
      </w:r>
      <w:r w:rsidRPr="0064548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nieuwe bestuursleden voor</w:t>
      </w:r>
      <w:r w:rsidR="00FB0744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98EBBB1" w14:textId="3E00DAB5" w:rsidR="00B02E90" w:rsidRPr="00B02E90" w:rsidRDefault="00B02E90" w:rsidP="004B1470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B14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Het bestuur stelt voor Bas Scheer te benoemen als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penningmeester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;</w:t>
      </w:r>
    </w:p>
    <w:p w14:paraId="6961101C" w14:textId="7361AC53" w:rsidR="004B1470" w:rsidRDefault="00F0107F" w:rsidP="004B1470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B1470">
        <w:rPr>
          <w:rFonts w:ascii="Verdana" w:eastAsia="Times New Roman" w:hAnsi="Verdana" w:cs="Times New Roman"/>
          <w:color w:val="000000"/>
          <w:sz w:val="20"/>
          <w:szCs w:val="20"/>
          <w:lang w:val="en-NL" w:eastAsia="en-GB"/>
        </w:rPr>
        <w:t xml:space="preserve">Het bestuur stelt voor </w:t>
      </w:r>
      <w:r w:rsidR="00645488" w:rsidRPr="004B14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Martin Broekhof</w:t>
      </w:r>
      <w:r w:rsidRPr="004B1470">
        <w:rPr>
          <w:rFonts w:ascii="Verdana" w:eastAsia="Times New Roman" w:hAnsi="Verdana" w:cs="Times New Roman"/>
          <w:color w:val="000000"/>
          <w:sz w:val="20"/>
          <w:szCs w:val="20"/>
          <w:lang w:val="en-NL" w:eastAsia="en-GB"/>
        </w:rPr>
        <w:t xml:space="preserve"> te benoemen als </w:t>
      </w:r>
      <w:r w:rsidR="00FB0744" w:rsidRPr="004B14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bestuurslid</w:t>
      </w:r>
      <w:r w:rsidR="00B02E90">
        <w:rPr>
          <w:rFonts w:ascii="Verdana" w:eastAsia="Times New Roman" w:hAnsi="Verdana" w:cs="Times New Roman"/>
          <w:strike/>
          <w:color w:val="000000"/>
          <w:sz w:val="20"/>
          <w:szCs w:val="20"/>
          <w:lang w:eastAsia="en-GB"/>
        </w:rPr>
        <w:t>;</w:t>
      </w:r>
    </w:p>
    <w:p w14:paraId="50292111" w14:textId="23FB4FDA" w:rsidR="00645488" w:rsidRPr="004B1470" w:rsidRDefault="00F1033D" w:rsidP="004B1470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B14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Het bestuur stelt </w:t>
      </w:r>
      <w:r w:rsidR="001A78FE" w:rsidRPr="004B14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voor </w:t>
      </w:r>
      <w:r w:rsidR="00645488" w:rsidRPr="004B14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Martin </w:t>
      </w:r>
      <w:proofErr w:type="spellStart"/>
      <w:r w:rsidR="00645488" w:rsidRPr="004B14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Bruchner</w:t>
      </w:r>
      <w:proofErr w:type="spellEnd"/>
      <w:r w:rsidR="001A78FE" w:rsidRPr="004B14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te benoemen als bestuurslid</w:t>
      </w:r>
      <w:r w:rsidR="00B02E90">
        <w:rPr>
          <w:rFonts w:ascii="Verdana" w:eastAsia="Times New Roman" w:hAnsi="Verdana" w:cs="Times New Roman"/>
          <w:strike/>
          <w:color w:val="000000"/>
          <w:sz w:val="20"/>
          <w:szCs w:val="20"/>
          <w:lang w:eastAsia="en-GB"/>
        </w:rPr>
        <w:t>;</w:t>
      </w:r>
    </w:p>
    <w:p w14:paraId="06D34694" w14:textId="37D5BFB9" w:rsidR="00FB0744" w:rsidRPr="004B1470" w:rsidRDefault="00645488" w:rsidP="004B1470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B14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Het bestuur stelt voor Alfred van der Plas te benoemen als bestuurslid</w:t>
      </w:r>
      <w:r w:rsidR="00B02E9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14:paraId="7928A40E" w14:textId="18C78097" w:rsidR="00400D21" w:rsidRPr="004B1470" w:rsidRDefault="00B02E90" w:rsidP="00B02E9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</w:p>
    <w:p w14:paraId="096C25D6" w14:textId="70E03A0B" w:rsidR="00400D21" w:rsidRDefault="00400D21" w:rsidP="00400D2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</w:pPr>
      <w:r w:rsidRPr="00400D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Tegenkandidaten voor de vacature</w:t>
      </w:r>
      <w:r w:rsidR="00A0555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s</w:t>
      </w:r>
      <w:r w:rsidRPr="00400D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 xml:space="preserve"> kunnen schriftelijk bij de secretaris worden ingediend. De kandidaatstelling moet tenminste door drie stemgerechtigde leden worden ondertekend en vergezeld zijn van een ondertekende bereidheidsverklaring en motivatie van de desbetreffende kandidaat. </w:t>
      </w:r>
    </w:p>
    <w:p w14:paraId="14F43267" w14:textId="2573D680" w:rsidR="00400D21" w:rsidRDefault="00400D21" w:rsidP="00400D21">
      <w:pPr>
        <w:rPr>
          <w:b/>
        </w:rPr>
      </w:pPr>
    </w:p>
    <w:p w14:paraId="773E461C" w14:textId="77777777" w:rsidR="00400D21" w:rsidRPr="00A0555E" w:rsidRDefault="00400D21" w:rsidP="00400D21">
      <w:pPr>
        <w:rPr>
          <w:b/>
          <w:i/>
          <w:iCs/>
        </w:rPr>
      </w:pPr>
      <w:r w:rsidRPr="00A0555E">
        <w:rPr>
          <w:b/>
          <w:i/>
          <w:iCs/>
        </w:rPr>
        <w:t>Voorstel</w:t>
      </w:r>
    </w:p>
    <w:p w14:paraId="0A6C85C2" w14:textId="77777777" w:rsidR="00B02E90" w:rsidRPr="00A0555E" w:rsidRDefault="00B02E90" w:rsidP="00B02E90">
      <w:pPr>
        <w:pStyle w:val="ListParagraph"/>
        <w:numPr>
          <w:ilvl w:val="0"/>
          <w:numId w:val="1"/>
        </w:numPr>
        <w:rPr>
          <w:b/>
          <w:i/>
          <w:iCs/>
        </w:rPr>
      </w:pPr>
      <w:r>
        <w:rPr>
          <w:b/>
          <w:i/>
          <w:iCs/>
        </w:rPr>
        <w:t>Instemmen met de benoeming van Bas Scheer</w:t>
      </w:r>
    </w:p>
    <w:p w14:paraId="08EC9646" w14:textId="56A4A394" w:rsidR="00A0555E" w:rsidRPr="00A0555E" w:rsidRDefault="00400D21" w:rsidP="00400D21">
      <w:pPr>
        <w:pStyle w:val="ListParagraph"/>
        <w:numPr>
          <w:ilvl w:val="0"/>
          <w:numId w:val="1"/>
        </w:numPr>
        <w:rPr>
          <w:b/>
          <w:i/>
          <w:iCs/>
        </w:rPr>
      </w:pPr>
      <w:r w:rsidRPr="00A0555E">
        <w:rPr>
          <w:b/>
          <w:i/>
          <w:iCs/>
        </w:rPr>
        <w:t>I</w:t>
      </w:r>
      <w:r w:rsidR="00A0555E" w:rsidRPr="00A0555E">
        <w:rPr>
          <w:b/>
          <w:i/>
          <w:iCs/>
        </w:rPr>
        <w:t xml:space="preserve">nstemmen met de benoeming </w:t>
      </w:r>
      <w:r w:rsidR="00B42547">
        <w:rPr>
          <w:b/>
          <w:i/>
          <w:iCs/>
        </w:rPr>
        <w:t xml:space="preserve">van </w:t>
      </w:r>
      <w:r w:rsidR="00645488">
        <w:rPr>
          <w:b/>
          <w:i/>
          <w:iCs/>
        </w:rPr>
        <w:t>Martin Broekhof</w:t>
      </w:r>
    </w:p>
    <w:p w14:paraId="2B149A92" w14:textId="48964786" w:rsidR="00400D21" w:rsidRDefault="00A0555E" w:rsidP="00400D21">
      <w:pPr>
        <w:pStyle w:val="ListParagraph"/>
        <w:numPr>
          <w:ilvl w:val="0"/>
          <w:numId w:val="1"/>
        </w:numPr>
        <w:rPr>
          <w:b/>
          <w:i/>
          <w:iCs/>
        </w:rPr>
      </w:pPr>
      <w:r w:rsidRPr="00A0555E">
        <w:rPr>
          <w:b/>
          <w:i/>
          <w:iCs/>
        </w:rPr>
        <w:t>I</w:t>
      </w:r>
      <w:r w:rsidR="00400D21" w:rsidRPr="00A0555E">
        <w:rPr>
          <w:b/>
          <w:i/>
          <w:iCs/>
        </w:rPr>
        <w:t xml:space="preserve">nstemmen met </w:t>
      </w:r>
      <w:r w:rsidR="000F53EB">
        <w:rPr>
          <w:b/>
          <w:i/>
          <w:iCs/>
        </w:rPr>
        <w:t xml:space="preserve">de benoeming van </w:t>
      </w:r>
      <w:r w:rsidR="00645488">
        <w:rPr>
          <w:b/>
          <w:i/>
          <w:iCs/>
        </w:rPr>
        <w:t xml:space="preserve">Martin </w:t>
      </w:r>
      <w:proofErr w:type="spellStart"/>
      <w:r w:rsidR="00645488">
        <w:rPr>
          <w:b/>
          <w:i/>
          <w:iCs/>
        </w:rPr>
        <w:t>Bruchner</w:t>
      </w:r>
      <w:proofErr w:type="spellEnd"/>
      <w:r w:rsidRPr="00A0555E">
        <w:rPr>
          <w:b/>
          <w:i/>
          <w:iCs/>
        </w:rPr>
        <w:t xml:space="preserve"> </w:t>
      </w:r>
    </w:p>
    <w:p w14:paraId="1D974550" w14:textId="3D1C39C3" w:rsidR="001A78FE" w:rsidRDefault="001A78FE" w:rsidP="00400D21">
      <w:pPr>
        <w:pStyle w:val="ListParagraph"/>
        <w:numPr>
          <w:ilvl w:val="0"/>
          <w:numId w:val="1"/>
        </w:numPr>
        <w:rPr>
          <w:b/>
          <w:i/>
          <w:iCs/>
        </w:rPr>
      </w:pPr>
      <w:r>
        <w:rPr>
          <w:b/>
          <w:i/>
          <w:iCs/>
        </w:rPr>
        <w:t xml:space="preserve">Instemmen met de benoeming van </w:t>
      </w:r>
      <w:r w:rsidR="00645488">
        <w:rPr>
          <w:b/>
          <w:i/>
          <w:iCs/>
        </w:rPr>
        <w:t>Alfred van der Plas</w:t>
      </w:r>
    </w:p>
    <w:p w14:paraId="08BDB9A9" w14:textId="77777777" w:rsidR="00400D21" w:rsidRDefault="00400D21" w:rsidP="00400D21"/>
    <w:p w14:paraId="7849792B" w14:textId="7F6279D0" w:rsidR="00F1033D" w:rsidRPr="00400D21" w:rsidRDefault="00F1033D" w:rsidP="00F1033D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</w:pPr>
      <w:r w:rsidRPr="00400D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br/>
      </w:r>
    </w:p>
    <w:p w14:paraId="46BC292C" w14:textId="77777777" w:rsidR="00F0107F" w:rsidRPr="00F1033D" w:rsidRDefault="00F0107F" w:rsidP="00F0107F">
      <w:pPr>
        <w:rPr>
          <w:rFonts w:ascii="Times New Roman" w:eastAsia="Times New Roman" w:hAnsi="Times New Roman" w:cs="Times New Roman"/>
          <w:lang w:eastAsia="en-GB"/>
        </w:rPr>
      </w:pPr>
    </w:p>
    <w:p w14:paraId="743D5270" w14:textId="77777777" w:rsidR="008A2635" w:rsidRPr="00393E0F" w:rsidRDefault="008A2635">
      <w:pPr>
        <w:rPr>
          <w:rFonts w:ascii="Verdana" w:hAnsi="Verdana"/>
          <w:b/>
        </w:rPr>
      </w:pPr>
    </w:p>
    <w:sectPr w:rsidR="008A2635" w:rsidRPr="00393E0F" w:rsidSect="00DC4519">
      <w:headerReference w:type="default" r:id="rId7"/>
      <w:pgSz w:w="11900" w:h="16840"/>
      <w:pgMar w:top="7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485B" w14:textId="77777777" w:rsidR="00542F2B" w:rsidRDefault="00542F2B" w:rsidP="00DC4519">
      <w:r>
        <w:separator/>
      </w:r>
    </w:p>
  </w:endnote>
  <w:endnote w:type="continuationSeparator" w:id="0">
    <w:p w14:paraId="7EC436AF" w14:textId="77777777" w:rsidR="00542F2B" w:rsidRDefault="00542F2B" w:rsidP="00D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7EEC" w14:textId="77777777" w:rsidR="00542F2B" w:rsidRDefault="00542F2B" w:rsidP="00DC4519">
      <w:r>
        <w:separator/>
      </w:r>
    </w:p>
  </w:footnote>
  <w:footnote w:type="continuationSeparator" w:id="0">
    <w:p w14:paraId="6DD4418E" w14:textId="77777777" w:rsidR="00542F2B" w:rsidRDefault="00542F2B" w:rsidP="00DC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4306" w14:textId="77777777" w:rsidR="00DC4519" w:rsidRDefault="00393E0F" w:rsidP="00DC4519">
    <w:pPr>
      <w:pStyle w:val="Header"/>
    </w:pPr>
    <w:r w:rsidRPr="009F526D">
      <w:rPr>
        <w:noProof/>
      </w:rPr>
      <w:drawing>
        <wp:inline distT="0" distB="0" distL="0" distR="0" wp14:anchorId="611F3DDB" wp14:editId="0694DD78">
          <wp:extent cx="704850" cy="813435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8494C" w14:textId="77777777" w:rsidR="00DC4519" w:rsidRDefault="00DC4519">
    <w:pPr>
      <w:pStyle w:val="Header"/>
    </w:pPr>
  </w:p>
  <w:p w14:paraId="6410B5DC" w14:textId="77777777" w:rsidR="00DC4519" w:rsidRDefault="00DC4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2183"/>
    <w:multiLevelType w:val="hybridMultilevel"/>
    <w:tmpl w:val="F4C01B9A"/>
    <w:lvl w:ilvl="0" w:tplc="2C66D0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5C1B"/>
    <w:multiLevelType w:val="hybridMultilevel"/>
    <w:tmpl w:val="4D30BD40"/>
    <w:lvl w:ilvl="0" w:tplc="A8AC5744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35"/>
    <w:rsid w:val="00003048"/>
    <w:rsid w:val="00016367"/>
    <w:rsid w:val="00045B90"/>
    <w:rsid w:val="0006127F"/>
    <w:rsid w:val="00094D2B"/>
    <w:rsid w:val="000F53EB"/>
    <w:rsid w:val="00114377"/>
    <w:rsid w:val="0019152D"/>
    <w:rsid w:val="001A78FE"/>
    <w:rsid w:val="00202E0F"/>
    <w:rsid w:val="002061A1"/>
    <w:rsid w:val="0027714A"/>
    <w:rsid w:val="00290BBF"/>
    <w:rsid w:val="002E51B3"/>
    <w:rsid w:val="0030051C"/>
    <w:rsid w:val="00393E0F"/>
    <w:rsid w:val="003D1806"/>
    <w:rsid w:val="00400D21"/>
    <w:rsid w:val="004164B5"/>
    <w:rsid w:val="004B1470"/>
    <w:rsid w:val="00542F2B"/>
    <w:rsid w:val="0057621B"/>
    <w:rsid w:val="005F00D9"/>
    <w:rsid w:val="0064108F"/>
    <w:rsid w:val="00645488"/>
    <w:rsid w:val="0083492C"/>
    <w:rsid w:val="00884E73"/>
    <w:rsid w:val="008A2635"/>
    <w:rsid w:val="008A32AB"/>
    <w:rsid w:val="009C256A"/>
    <w:rsid w:val="009D4F15"/>
    <w:rsid w:val="00A00F7D"/>
    <w:rsid w:val="00A0555E"/>
    <w:rsid w:val="00AE6D9B"/>
    <w:rsid w:val="00B02E90"/>
    <w:rsid w:val="00B27A94"/>
    <w:rsid w:val="00B34EDE"/>
    <w:rsid w:val="00B42547"/>
    <w:rsid w:val="00B97805"/>
    <w:rsid w:val="00D30028"/>
    <w:rsid w:val="00D60BB6"/>
    <w:rsid w:val="00D87DAF"/>
    <w:rsid w:val="00DC4519"/>
    <w:rsid w:val="00E85C31"/>
    <w:rsid w:val="00EE555B"/>
    <w:rsid w:val="00EE5BD3"/>
    <w:rsid w:val="00F0107F"/>
    <w:rsid w:val="00F1033D"/>
    <w:rsid w:val="00F97AB2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C1E05A"/>
  <w14:defaultImageDpi w14:val="32767"/>
  <w15:chartTrackingRefBased/>
  <w15:docId w15:val="{9F221A85-494D-4A4D-A6C5-667FD3E0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19"/>
  </w:style>
  <w:style w:type="paragraph" w:styleId="Footer">
    <w:name w:val="footer"/>
    <w:basedOn w:val="Normal"/>
    <w:link w:val="FooterChar"/>
    <w:uiPriority w:val="99"/>
    <w:unhideWhenUsed/>
    <w:rsid w:val="00DC45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19"/>
  </w:style>
  <w:style w:type="paragraph" w:styleId="ListParagraph">
    <w:name w:val="List Paragraph"/>
    <w:basedOn w:val="Normal"/>
    <w:uiPriority w:val="34"/>
    <w:qFormat/>
    <w:rsid w:val="0006127F"/>
    <w:pPr>
      <w:ind w:left="720"/>
      <w:contextualSpacing/>
    </w:pPr>
    <w:rPr>
      <w:rFonts w:ascii="Calibri" w:eastAsiaTheme="minorEastAsia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0B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Hogenhuis</dc:creator>
  <cp:keywords/>
  <dc:description/>
  <cp:lastModifiedBy>marielle van der plas</cp:lastModifiedBy>
  <cp:revision>4</cp:revision>
  <dcterms:created xsi:type="dcterms:W3CDTF">2022-05-25T18:30:00Z</dcterms:created>
  <dcterms:modified xsi:type="dcterms:W3CDTF">2022-05-26T09:52:00Z</dcterms:modified>
</cp:coreProperties>
</file>